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C42" w:rsidRDefault="006767BE" w:rsidP="006767BE">
      <w:pPr>
        <w:jc w:val="center"/>
      </w:pPr>
      <w:r>
        <w:t>Interview</w:t>
      </w:r>
    </w:p>
    <w:p w:rsidR="006767BE" w:rsidRDefault="006767BE" w:rsidP="006767BE">
      <w:pPr>
        <w:jc w:val="center"/>
      </w:pPr>
    </w:p>
    <w:p w:rsidR="006767BE" w:rsidRDefault="006767BE" w:rsidP="006767BE">
      <w:r>
        <w:t xml:space="preserve">Hannah:  Have you ever been discriminated </w:t>
      </w:r>
      <w:r w:rsidR="00687FA7">
        <w:t>against?</w:t>
      </w:r>
    </w:p>
    <w:p w:rsidR="006767BE" w:rsidRDefault="006767BE" w:rsidP="006767BE">
      <w:r>
        <w:t>Coach Gettys: yes</w:t>
      </w:r>
    </w:p>
    <w:p w:rsidR="006767BE" w:rsidRDefault="00687FA7" w:rsidP="006767BE">
      <w:r>
        <w:t>Hannah:</w:t>
      </w:r>
      <w:r w:rsidR="006767BE">
        <w:t xml:space="preserve"> What </w:t>
      </w:r>
      <w:r>
        <w:t xml:space="preserve">for? </w:t>
      </w:r>
    </w:p>
    <w:p w:rsidR="006767BE" w:rsidRDefault="00687FA7" w:rsidP="006767BE">
      <w:r>
        <w:t xml:space="preserve">Coach Gettys: My race </w:t>
      </w:r>
    </w:p>
    <w:p w:rsidR="00687FA7" w:rsidRDefault="00687FA7" w:rsidP="006767BE">
      <w:r>
        <w:t>Hannah: Why?</w:t>
      </w:r>
    </w:p>
    <w:p w:rsidR="00687FA7" w:rsidRDefault="00687FA7" w:rsidP="006767BE">
      <w:r>
        <w:t xml:space="preserve">Coach Gettys: Back when I was in high school, it was 50% black and 50% white. So I was discriminated against because I was white. </w:t>
      </w:r>
    </w:p>
    <w:p w:rsidR="00687FA7" w:rsidRDefault="00687FA7" w:rsidP="006767BE">
      <w:r>
        <w:t>Hannah: What happened?</w:t>
      </w:r>
    </w:p>
    <w:p w:rsidR="00687FA7" w:rsidRDefault="00687FA7" w:rsidP="006767BE">
      <w:r>
        <w:t xml:space="preserve">Coach Gettys: My best friend was black and we were at a basketball game. He was with his friends and I went to go sit with him. His friends were making comments about me because I was white, and making rude gestures. So I ended up leaving. </w:t>
      </w:r>
    </w:p>
    <w:p w:rsidR="00687FA7" w:rsidRDefault="00687FA7" w:rsidP="006767BE">
      <w:r>
        <w:t xml:space="preserve">Hannah: I’m sorry this happened to you. This is why we need to stop discrimination. </w:t>
      </w:r>
      <w:bookmarkStart w:id="0" w:name="_GoBack"/>
      <w:bookmarkEnd w:id="0"/>
    </w:p>
    <w:sectPr w:rsidR="00687F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7BE"/>
    <w:rsid w:val="006767BE"/>
    <w:rsid w:val="00687FA7"/>
    <w:rsid w:val="00E6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7D70FB-3FAA-4CCD-8AEF-FD1CF147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hernandez</dc:creator>
  <cp:keywords/>
  <dc:description/>
  <cp:lastModifiedBy>samantha hernandez</cp:lastModifiedBy>
  <cp:revision>1</cp:revision>
  <dcterms:created xsi:type="dcterms:W3CDTF">2013-12-04T13:43:00Z</dcterms:created>
  <dcterms:modified xsi:type="dcterms:W3CDTF">2013-12-04T14:00:00Z</dcterms:modified>
</cp:coreProperties>
</file>